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CA1" w:rsidRDefault="00083E7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4425950" cy="69469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69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42380" cy="2838450"/>
            <wp:effectExtent l="1905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8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86475" cy="306514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A6B" w:rsidRDefault="00E22A6B" w:rsidP="008471E9">
      <w:pPr>
        <w:pStyle w:val="normal0"/>
        <w:numPr>
          <w:ilvl w:val="0"/>
          <w:numId w:val="1"/>
        </w:numPr>
        <w:ind w:left="426"/>
      </w:pPr>
      <w:r>
        <w:br/>
      </w:r>
      <w:r>
        <w:br/>
      </w:r>
      <w:r>
        <w:br/>
      </w:r>
      <w:r>
        <w:rPr>
          <w:noProof/>
        </w:rPr>
        <w:drawing>
          <wp:inline distT="0" distB="0" distL="0" distR="0">
            <wp:extent cx="6569380" cy="2867155"/>
            <wp:effectExtent l="19050" t="0" r="28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91" cy="2868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C0B" w:rsidRDefault="00CB7C0B" w:rsidP="008471E9">
      <w:pPr>
        <w:pStyle w:val="normal0"/>
        <w:numPr>
          <w:ilvl w:val="0"/>
          <w:numId w:val="1"/>
        </w:numPr>
        <w:ind w:left="426"/>
      </w:pPr>
      <w:r>
        <w:lastRenderedPageBreak/>
        <w:br/>
      </w:r>
      <w:r>
        <w:rPr>
          <w:noProof/>
        </w:rPr>
        <w:drawing>
          <wp:inline distT="0" distB="0" distL="0" distR="0">
            <wp:extent cx="5727700" cy="2911475"/>
            <wp:effectExtent l="1905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30E" w:rsidRDefault="00B6730E" w:rsidP="008471E9">
      <w:pPr>
        <w:pStyle w:val="normal0"/>
        <w:numPr>
          <w:ilvl w:val="0"/>
          <w:numId w:val="1"/>
        </w:numPr>
        <w:ind w:left="426"/>
      </w:pPr>
    </w:p>
    <w:p w:rsidR="00E22A6B" w:rsidRDefault="00B6730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5844540" cy="2984500"/>
            <wp:effectExtent l="1905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30E" w:rsidRDefault="00B6730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4959985" cy="190182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EB9" w:rsidRDefault="00E54EB9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5915025" cy="280987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593" w:rsidRDefault="00B22593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5706110" cy="2458085"/>
            <wp:effectExtent l="1905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0FE" w:rsidRDefault="00DC00F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324044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2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0FE" w:rsidRDefault="00DC00F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078206"/>
            <wp:effectExtent l="1905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07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0FE" w:rsidRDefault="00DC00F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913855" cy="3182112"/>
            <wp:effectExtent l="19050" t="0" r="129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362" cy="318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0FE" w:rsidRDefault="0085651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317371"/>
            <wp:effectExtent l="1905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1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51B" w:rsidRDefault="0085651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763445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6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51B" w:rsidRDefault="00007722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168291"/>
            <wp:effectExtent l="1905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68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D90" w:rsidRDefault="00007722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688015"/>
            <wp:effectExtent l="1905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6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2D90">
        <w:t xml:space="preserve">This is like infrastructure code. </w:t>
      </w:r>
    </w:p>
    <w:p w:rsidR="00C657F9" w:rsidRDefault="00C657F9" w:rsidP="008471E9">
      <w:pPr>
        <w:pStyle w:val="normal0"/>
        <w:numPr>
          <w:ilvl w:val="0"/>
          <w:numId w:val="1"/>
        </w:numPr>
        <w:ind w:left="426"/>
      </w:pPr>
      <w:r>
        <w:t xml:space="preserve">Take the </w:t>
      </w:r>
      <w:r w:rsidRPr="00C657F9">
        <w:rPr>
          <w:b/>
        </w:rPr>
        <w:t>cross-cutting concerns</w:t>
      </w:r>
      <w:r>
        <w:t xml:space="preserve"> and encapsulate that in reusable module or class and then we can have that code called when they make appropriate calls to account controller. </w:t>
      </w:r>
    </w:p>
    <w:p w:rsidR="00007722" w:rsidRDefault="00007722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292639"/>
            <wp:effectExtent l="1905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92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07722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07722"/>
    <w:rsid w:val="00034980"/>
    <w:rsid w:val="00055684"/>
    <w:rsid w:val="00083E7B"/>
    <w:rsid w:val="000B1484"/>
    <w:rsid w:val="00244323"/>
    <w:rsid w:val="00465D51"/>
    <w:rsid w:val="005F2D90"/>
    <w:rsid w:val="006847BE"/>
    <w:rsid w:val="006E09CB"/>
    <w:rsid w:val="00711CA1"/>
    <w:rsid w:val="0072526C"/>
    <w:rsid w:val="007823C0"/>
    <w:rsid w:val="008471E9"/>
    <w:rsid w:val="0085651B"/>
    <w:rsid w:val="008F231F"/>
    <w:rsid w:val="009D6375"/>
    <w:rsid w:val="009E3FC6"/>
    <w:rsid w:val="00A6781B"/>
    <w:rsid w:val="00A91A32"/>
    <w:rsid w:val="00AC1754"/>
    <w:rsid w:val="00B22593"/>
    <w:rsid w:val="00B6527B"/>
    <w:rsid w:val="00B6730E"/>
    <w:rsid w:val="00C41B21"/>
    <w:rsid w:val="00C657F9"/>
    <w:rsid w:val="00CB7C0B"/>
    <w:rsid w:val="00CD170F"/>
    <w:rsid w:val="00CF48EE"/>
    <w:rsid w:val="00D264DF"/>
    <w:rsid w:val="00DC00FE"/>
    <w:rsid w:val="00DC2D9C"/>
    <w:rsid w:val="00DC415D"/>
    <w:rsid w:val="00DD5136"/>
    <w:rsid w:val="00E11FC7"/>
    <w:rsid w:val="00E22A6B"/>
    <w:rsid w:val="00E54EB9"/>
    <w:rsid w:val="00E57AF2"/>
    <w:rsid w:val="00E93FB6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7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9</cp:revision>
  <dcterms:created xsi:type="dcterms:W3CDTF">2020-05-21T17:30:00Z</dcterms:created>
  <dcterms:modified xsi:type="dcterms:W3CDTF">2020-05-22T15:31:00Z</dcterms:modified>
</cp:coreProperties>
</file>